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1062" w:type="dxa"/>
        <w:jc w:val="right"/>
        <w:tblInd w:w="0" w:type="dxa"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6"/>
      </w:tblGrid>
      <w:tr w:rsidR="0062272C" w14:paraId="0F8F73BF" w14:textId="77777777" w:rsidTr="00DD1A61">
        <w:trPr>
          <w:cantSplit/>
          <w:trHeight w:hRule="exact" w:val="300"/>
          <w:jc w:val="right"/>
        </w:trPr>
        <w:tc>
          <w:tcPr>
            <w:tcW w:w="783" w:type="dxa"/>
            <w:gridSpan w:val="3"/>
            <w:shd w:val="clear" w:color="auto" w:fill="auto"/>
            <w:vAlign w:val="bottom"/>
          </w:tcPr>
          <w:p w14:paraId="1048F24E" w14:textId="77777777" w:rsidR="0062272C" w:rsidRDefault="00000000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27F0BB97" wp14:editId="59596233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4"/>
                                <a:stretch>
                                  <a:fillRect/>
                                </a:stretch>
                              </a:blip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FDE2CE" id="Фигура1" o:spid="_x0000_s1026" style="position:absolute;margin-left:19pt;margin-top:1.15pt;width:54.7pt;height:52.45pt;z-index:2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op-margin-area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" stroked="f" strokeweight="0">
                      <v:fill r:id="rId5" o:title="" recolor="t" type="frame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578" w:type="dxa"/>
            <w:shd w:val="clear" w:color="auto" w:fill="auto"/>
            <w:vAlign w:val="bottom"/>
          </w:tcPr>
          <w:p w14:paraId="59845AC6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435" w:type="dxa"/>
            <w:gridSpan w:val="25"/>
            <w:shd w:val="clear" w:color="auto" w:fill="auto"/>
            <w:vAlign w:val="bottom"/>
          </w:tcPr>
          <w:p w14:paraId="459B3FDC" w14:textId="77777777" w:rsidR="0062272C" w:rsidRPr="00DD1BE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BEA">
              <w:rPr>
                <w:rFonts w:ascii="Times New Roman" w:hAnsi="Times New Roman" w:cs="Times New Roman"/>
                <w:b/>
              </w:rPr>
              <w:t>ОБЩЕСТВО С ОГРАНИЧЕННОЙ ОТВЕТСТВЕННОСТЬЮ «КАЧЕСТВО»</w:t>
            </w:r>
          </w:p>
        </w:tc>
        <w:tc>
          <w:tcPr>
            <w:tcW w:w="266" w:type="dxa"/>
            <w:shd w:val="clear" w:color="auto" w:fill="auto"/>
            <w:vAlign w:val="bottom"/>
          </w:tcPr>
          <w:p w14:paraId="6FEDC445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</w:tr>
      <w:tr w:rsidR="0062272C" w14:paraId="060E6B3E" w14:textId="77777777" w:rsidTr="00DD1A61">
        <w:trPr>
          <w:cantSplit/>
          <w:trHeight w:hRule="exact" w:val="300"/>
          <w:jc w:val="right"/>
        </w:trPr>
        <w:tc>
          <w:tcPr>
            <w:tcW w:w="44" w:type="dxa"/>
            <w:shd w:val="clear" w:color="auto" w:fill="auto"/>
            <w:vAlign w:val="bottom"/>
          </w:tcPr>
          <w:p w14:paraId="0D58106D" w14:textId="77777777" w:rsidR="0062272C" w:rsidRDefault="0062272C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067AD542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3153E62C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7AB1EB5D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435" w:type="dxa"/>
            <w:gridSpan w:val="25"/>
            <w:shd w:val="clear" w:color="auto" w:fill="auto"/>
            <w:vAlign w:val="bottom"/>
          </w:tcPr>
          <w:p w14:paraId="169F56A2" w14:textId="77777777" w:rsidR="0062272C" w:rsidRPr="00DD1BE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BEA">
              <w:rPr>
                <w:rFonts w:ascii="Times New Roman" w:hAnsi="Times New Roman" w:cs="Times New Roman"/>
              </w:rPr>
              <w:t>350049, РФ, Краснодарский край, г. Краснодар, ул. Тургенева, д.110/1, офис №2</w:t>
            </w:r>
          </w:p>
        </w:tc>
        <w:tc>
          <w:tcPr>
            <w:tcW w:w="266" w:type="dxa"/>
            <w:shd w:val="clear" w:color="auto" w:fill="auto"/>
            <w:vAlign w:val="bottom"/>
          </w:tcPr>
          <w:p w14:paraId="79CB4476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</w:tr>
      <w:tr w:rsidR="0062272C" w14:paraId="3AEB7B71" w14:textId="77777777" w:rsidTr="00DD1A61">
        <w:trPr>
          <w:cantSplit/>
          <w:trHeight w:hRule="exact" w:val="300"/>
          <w:jc w:val="right"/>
        </w:trPr>
        <w:tc>
          <w:tcPr>
            <w:tcW w:w="44" w:type="dxa"/>
            <w:shd w:val="clear" w:color="auto" w:fill="auto"/>
            <w:vAlign w:val="bottom"/>
          </w:tcPr>
          <w:p w14:paraId="7234CD1D" w14:textId="77777777" w:rsidR="0062272C" w:rsidRDefault="0062272C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6EADB616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192F6135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49B0E16E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435" w:type="dxa"/>
            <w:gridSpan w:val="25"/>
            <w:shd w:val="clear" w:color="auto" w:fill="auto"/>
            <w:vAlign w:val="bottom"/>
          </w:tcPr>
          <w:p w14:paraId="21C51520" w14:textId="77777777" w:rsidR="0062272C" w:rsidRPr="00DD1BE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BEA">
              <w:rPr>
                <w:rFonts w:ascii="Times New Roman" w:hAnsi="Times New Roman" w:cs="Times New Roman"/>
              </w:rPr>
              <w:t>ИНН/КПП 2308267272/230801001 ОГРН 1192375053243</w:t>
            </w:r>
          </w:p>
        </w:tc>
        <w:tc>
          <w:tcPr>
            <w:tcW w:w="266" w:type="dxa"/>
            <w:shd w:val="clear" w:color="auto" w:fill="auto"/>
            <w:vAlign w:val="bottom"/>
          </w:tcPr>
          <w:p w14:paraId="20C83023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</w:tr>
      <w:tr w:rsidR="0062272C" w14:paraId="7D7D8007" w14:textId="77777777" w:rsidTr="00DD1A61">
        <w:trPr>
          <w:cantSplit/>
          <w:trHeight w:hRule="exact" w:val="300"/>
          <w:jc w:val="right"/>
        </w:trPr>
        <w:tc>
          <w:tcPr>
            <w:tcW w:w="44" w:type="dxa"/>
            <w:shd w:val="clear" w:color="auto" w:fill="auto"/>
            <w:vAlign w:val="bottom"/>
          </w:tcPr>
          <w:p w14:paraId="76EB77E3" w14:textId="77777777" w:rsidR="0062272C" w:rsidRDefault="0062272C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42633780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73550309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1F6272CC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435" w:type="dxa"/>
            <w:gridSpan w:val="25"/>
            <w:shd w:val="clear" w:color="auto" w:fill="auto"/>
            <w:vAlign w:val="bottom"/>
          </w:tcPr>
          <w:p w14:paraId="1EDABFC6" w14:textId="77777777" w:rsidR="0062272C" w:rsidRPr="00DD1BE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BEA">
              <w:rPr>
                <w:rFonts w:ascii="Times New Roman" w:hAnsi="Times New Roman" w:cs="Times New Roman"/>
              </w:rPr>
              <w:t>образовательная лицензия № Л035-01218-23/00345704</w:t>
            </w:r>
          </w:p>
        </w:tc>
        <w:tc>
          <w:tcPr>
            <w:tcW w:w="266" w:type="dxa"/>
            <w:shd w:val="clear" w:color="auto" w:fill="auto"/>
            <w:vAlign w:val="bottom"/>
          </w:tcPr>
          <w:p w14:paraId="48FBC33B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</w:tr>
      <w:tr w:rsidR="0062272C" w:rsidRPr="00AA715B" w14:paraId="7A8DA79A" w14:textId="77777777" w:rsidTr="00DD1A61">
        <w:trPr>
          <w:cantSplit/>
          <w:trHeight w:hRule="exact" w:val="300"/>
          <w:jc w:val="right"/>
        </w:trPr>
        <w:tc>
          <w:tcPr>
            <w:tcW w:w="44" w:type="dxa"/>
            <w:shd w:val="clear" w:color="auto" w:fill="auto"/>
            <w:vAlign w:val="bottom"/>
          </w:tcPr>
          <w:p w14:paraId="52A58554" w14:textId="77777777" w:rsidR="0062272C" w:rsidRDefault="0062272C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375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2F8B9DD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0AFF1EAB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78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78482F41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435" w:type="dxa"/>
            <w:gridSpan w:val="25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0449C61B" w14:textId="413378F3" w:rsidR="0062272C" w:rsidRPr="00DD1BE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1B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kachestvo23@mail.ru </w:t>
            </w:r>
            <w:r w:rsidRPr="00DD1BEA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DD1B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 8(900)254-12-02   8(900)-262-20-80</w:t>
            </w:r>
          </w:p>
        </w:tc>
        <w:tc>
          <w:tcPr>
            <w:tcW w:w="266" w:type="dxa"/>
            <w:shd w:val="clear" w:color="auto" w:fill="auto"/>
            <w:vAlign w:val="bottom"/>
          </w:tcPr>
          <w:p w14:paraId="1D41A618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62272C" w:rsidRPr="00AA715B" w14:paraId="2F0AF865" w14:textId="77777777" w:rsidTr="00DD1A61">
        <w:trPr>
          <w:cantSplit/>
          <w:jc w:val="right"/>
        </w:trPr>
        <w:tc>
          <w:tcPr>
            <w:tcW w:w="44" w:type="dxa"/>
            <w:shd w:val="clear" w:color="auto" w:fill="auto"/>
            <w:vAlign w:val="bottom"/>
          </w:tcPr>
          <w:p w14:paraId="2763CAB0" w14:textId="77777777" w:rsidR="0062272C" w:rsidRDefault="0062272C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3A6392A3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18FD42BF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46F65075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727985BF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14:paraId="3B0CEA25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797F6DB9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" w:type="dxa"/>
            <w:shd w:val="clear" w:color="auto" w:fill="auto"/>
            <w:vAlign w:val="bottom"/>
          </w:tcPr>
          <w:p w14:paraId="28A13BB5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C7C5F00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" w:type="dxa"/>
            <w:shd w:val="clear" w:color="auto" w:fill="auto"/>
            <w:vAlign w:val="bottom"/>
          </w:tcPr>
          <w:p w14:paraId="5A557171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" w:type="dxa"/>
            <w:shd w:val="clear" w:color="auto" w:fill="auto"/>
            <w:vAlign w:val="bottom"/>
          </w:tcPr>
          <w:p w14:paraId="1AEDF237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" w:type="dxa"/>
            <w:shd w:val="clear" w:color="auto" w:fill="auto"/>
            <w:vAlign w:val="bottom"/>
          </w:tcPr>
          <w:p w14:paraId="3571EC9E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dxa"/>
            <w:shd w:val="clear" w:color="auto" w:fill="auto"/>
            <w:vAlign w:val="bottom"/>
          </w:tcPr>
          <w:p w14:paraId="6E8F2B8F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0586F5B4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14:paraId="258CAB78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14:paraId="209AF376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737AB9AD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" w:type="dxa"/>
            <w:shd w:val="clear" w:color="auto" w:fill="auto"/>
            <w:vAlign w:val="bottom"/>
          </w:tcPr>
          <w:p w14:paraId="46320A73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08C7A723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6E639685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14:paraId="7D925DFB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732C5526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06CB9376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4AE4C4B2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455ACEA9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14:paraId="47B6F5BF" w14:textId="77777777" w:rsidR="0062272C" w:rsidRPr="00DD1BEA" w:rsidRDefault="006227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3" w:type="dxa"/>
            <w:shd w:val="clear" w:color="auto" w:fill="auto"/>
            <w:vAlign w:val="bottom"/>
          </w:tcPr>
          <w:p w14:paraId="50FE7DBF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493" w:type="dxa"/>
            <w:shd w:val="clear" w:color="auto" w:fill="auto"/>
            <w:vAlign w:val="bottom"/>
          </w:tcPr>
          <w:p w14:paraId="4E2AEEAA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514" w:type="dxa"/>
            <w:shd w:val="clear" w:color="auto" w:fill="auto"/>
            <w:vAlign w:val="bottom"/>
          </w:tcPr>
          <w:p w14:paraId="6012C746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14:paraId="4B73A843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62272C" w:rsidRPr="00AA715B" w14:paraId="11FED1AC" w14:textId="77777777" w:rsidTr="00DD1A61">
        <w:trPr>
          <w:cantSplit/>
          <w:jc w:val="right"/>
        </w:trPr>
        <w:tc>
          <w:tcPr>
            <w:tcW w:w="44" w:type="dxa"/>
            <w:shd w:val="clear" w:color="auto" w:fill="auto"/>
            <w:vAlign w:val="bottom"/>
          </w:tcPr>
          <w:p w14:paraId="52E7FD4D" w14:textId="77777777" w:rsidR="0062272C" w:rsidRDefault="0062272C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28ED5F2C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3568D98D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126EC367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3E4AFD57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14:paraId="5DE5D1EA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54B2D9A5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44" w:type="dxa"/>
            <w:shd w:val="clear" w:color="auto" w:fill="auto"/>
            <w:vAlign w:val="bottom"/>
          </w:tcPr>
          <w:p w14:paraId="6C546E66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E1C28A0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39" w:type="dxa"/>
            <w:shd w:val="clear" w:color="auto" w:fill="auto"/>
            <w:vAlign w:val="bottom"/>
          </w:tcPr>
          <w:p w14:paraId="194F7FC8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98" w:type="dxa"/>
            <w:shd w:val="clear" w:color="auto" w:fill="auto"/>
            <w:vAlign w:val="bottom"/>
          </w:tcPr>
          <w:p w14:paraId="19E5E6AA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9" w:type="dxa"/>
            <w:shd w:val="clear" w:color="auto" w:fill="auto"/>
            <w:vAlign w:val="bottom"/>
          </w:tcPr>
          <w:p w14:paraId="23CEB46B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28" w:type="dxa"/>
            <w:shd w:val="clear" w:color="auto" w:fill="auto"/>
            <w:vAlign w:val="bottom"/>
          </w:tcPr>
          <w:p w14:paraId="4BEC2A3D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3E1D36EF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14:paraId="01D14153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14:paraId="53C3C01A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17AD9312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82" w:type="dxa"/>
            <w:shd w:val="clear" w:color="auto" w:fill="auto"/>
            <w:vAlign w:val="bottom"/>
          </w:tcPr>
          <w:p w14:paraId="78EFDA0D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248D0DA0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525071FD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14:paraId="7331DFF5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5B69AD2B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00252B82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2D02C862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5ECE2D3F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14:paraId="26AAA35A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113" w:type="dxa"/>
            <w:shd w:val="clear" w:color="auto" w:fill="auto"/>
            <w:vAlign w:val="bottom"/>
          </w:tcPr>
          <w:p w14:paraId="7B4988E3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493" w:type="dxa"/>
            <w:shd w:val="clear" w:color="auto" w:fill="auto"/>
            <w:vAlign w:val="bottom"/>
          </w:tcPr>
          <w:p w14:paraId="4F155A75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514" w:type="dxa"/>
            <w:shd w:val="clear" w:color="auto" w:fill="auto"/>
            <w:vAlign w:val="bottom"/>
          </w:tcPr>
          <w:p w14:paraId="013C2D39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14:paraId="7C9F9AB3" w14:textId="77777777" w:rsidR="0062272C" w:rsidRDefault="0062272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62272C" w14:paraId="5FE52D00" w14:textId="77777777" w:rsidTr="00DD1A61">
        <w:trPr>
          <w:cantSplit/>
          <w:jc w:val="right"/>
        </w:trPr>
        <w:tc>
          <w:tcPr>
            <w:tcW w:w="11062" w:type="dxa"/>
            <w:gridSpan w:val="30"/>
            <w:shd w:val="clear" w:color="auto" w:fill="auto"/>
            <w:vAlign w:val="bottom"/>
          </w:tcPr>
          <w:p w14:paraId="77BE7040" w14:textId="0A868D10" w:rsidR="0062272C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ДОГОВОР </w:t>
            </w:r>
            <w:r w:rsidR="00AA715B">
              <w:rPr>
                <w:rFonts w:ascii="Times New Roman" w:hAnsi="Times New Roman"/>
                <w:b/>
              </w:rPr>
              <w:t xml:space="preserve">-ОФЕРТА </w:t>
            </w:r>
            <w:r>
              <w:rPr>
                <w:rFonts w:ascii="Times New Roman" w:hAnsi="Times New Roman"/>
                <w:b/>
              </w:rPr>
              <w:t>№</w:t>
            </w:r>
          </w:p>
        </w:tc>
      </w:tr>
      <w:tr w:rsidR="0062272C" w14:paraId="6B140749" w14:textId="77777777" w:rsidTr="00DD1A61">
        <w:trPr>
          <w:cantSplit/>
          <w:jc w:val="right"/>
        </w:trPr>
        <w:tc>
          <w:tcPr>
            <w:tcW w:w="11062" w:type="dxa"/>
            <w:gridSpan w:val="30"/>
            <w:shd w:val="clear" w:color="auto" w:fill="auto"/>
            <w:vAlign w:val="bottom"/>
          </w:tcPr>
          <w:p w14:paraId="75FC4C9D" w14:textId="77777777" w:rsidR="0062272C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на оказание платных образовательных услуг</w:t>
            </w:r>
          </w:p>
        </w:tc>
      </w:tr>
      <w:tr w:rsidR="0062272C" w14:paraId="5FD5F6C9" w14:textId="77777777" w:rsidTr="00DD1A61">
        <w:trPr>
          <w:cantSplit/>
          <w:jc w:val="right"/>
        </w:trPr>
        <w:tc>
          <w:tcPr>
            <w:tcW w:w="2424" w:type="dxa"/>
            <w:gridSpan w:val="9"/>
            <w:shd w:val="clear" w:color="auto" w:fill="auto"/>
            <w:vAlign w:val="bottom"/>
          </w:tcPr>
          <w:p w14:paraId="785E45B1" w14:textId="77777777" w:rsidR="0062272C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Краснодар</w:t>
            </w:r>
          </w:p>
          <w:p w14:paraId="7A687D38" w14:textId="77777777" w:rsidR="00AA715B" w:rsidRDefault="00AA715B">
            <w:pPr>
              <w:widowControl w:val="0"/>
              <w:spacing w:after="0" w:line="240" w:lineRule="auto"/>
            </w:pPr>
          </w:p>
        </w:tc>
        <w:tc>
          <w:tcPr>
            <w:tcW w:w="139" w:type="dxa"/>
            <w:shd w:val="clear" w:color="auto" w:fill="auto"/>
            <w:vAlign w:val="bottom"/>
          </w:tcPr>
          <w:p w14:paraId="1598B75F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8" w:type="dxa"/>
            <w:shd w:val="clear" w:color="auto" w:fill="auto"/>
            <w:vAlign w:val="bottom"/>
          </w:tcPr>
          <w:p w14:paraId="1EBF6BE4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9" w:type="dxa"/>
            <w:shd w:val="clear" w:color="auto" w:fill="auto"/>
            <w:vAlign w:val="bottom"/>
          </w:tcPr>
          <w:p w14:paraId="309ABC08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8" w:type="dxa"/>
            <w:shd w:val="clear" w:color="auto" w:fill="auto"/>
            <w:vAlign w:val="bottom"/>
          </w:tcPr>
          <w:p w14:paraId="3B2C4D35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2D9ABCFA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14:paraId="24508AAE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14:paraId="40E4F01B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29DC0CCF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2" w:type="dxa"/>
            <w:shd w:val="clear" w:color="auto" w:fill="auto"/>
            <w:vAlign w:val="bottom"/>
          </w:tcPr>
          <w:p w14:paraId="79E4223C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40024B1D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33085FFE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14:paraId="63575F8C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29F97A9E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62E1C36E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0A135078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26" w:type="dxa"/>
            <w:gridSpan w:val="6"/>
            <w:shd w:val="clear" w:color="auto" w:fill="auto"/>
            <w:vAlign w:val="bottom"/>
          </w:tcPr>
          <w:p w14:paraId="2202C896" w14:textId="77777777" w:rsidR="0062272C" w:rsidRDefault="0062272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2272C" w14:paraId="1C32D0B5" w14:textId="77777777" w:rsidTr="00DD1A61">
        <w:trPr>
          <w:cantSplit/>
          <w:jc w:val="right"/>
        </w:trPr>
        <w:tc>
          <w:tcPr>
            <w:tcW w:w="11062" w:type="dxa"/>
            <w:gridSpan w:val="30"/>
            <w:shd w:val="clear" w:color="auto" w:fill="auto"/>
            <w:vAlign w:val="bottom"/>
          </w:tcPr>
          <w:p w14:paraId="2E69641F" w14:textId="6703A9F3" w:rsidR="0062272C" w:rsidRDefault="00AA715B">
            <w:pPr>
              <w:widowControl w:val="0"/>
              <w:spacing w:after="0" w:line="240" w:lineRule="auto"/>
              <w:ind w:firstLine="283"/>
              <w:jc w:val="both"/>
            </w:pPr>
            <w:r w:rsidRPr="00AA715B">
              <w:rPr>
                <w:rFonts w:ascii="Times New Roman" w:hAnsi="Times New Roman"/>
              </w:rPr>
              <w:t>Данный документ является официальным предложением (офертой)</w:t>
            </w:r>
            <w:r w:rsidR="00000000">
              <w:rPr>
                <w:rFonts w:ascii="Times New Roman" w:hAnsi="Times New Roman"/>
              </w:rPr>
              <w:t xml:space="preserve"> Общество с ограниченной ответственностью «КАЧЕСТВО», </w:t>
            </w:r>
            <w:r w:rsidRPr="00AA715B">
              <w:rPr>
                <w:rFonts w:ascii="Times New Roman" w:hAnsi="Times New Roman"/>
              </w:rPr>
              <w:t>осуществляющего образовательную деятельность на основании лицензии</w:t>
            </w:r>
            <w:r>
              <w:rPr>
                <w:rFonts w:ascii="Times New Roman" w:hAnsi="Times New Roman"/>
              </w:rPr>
              <w:t xml:space="preserve"> </w:t>
            </w:r>
            <w:r w:rsidRPr="00AA715B">
              <w:rPr>
                <w:rFonts w:ascii="Times New Roman" w:hAnsi="Times New Roman"/>
              </w:rPr>
              <w:t>от 27 мая 2021 г., регистрационный номер  № Л035-01218-23/00345704, выданной Министерством образования, науки и молодежной политики Краснодарского края</w:t>
            </w:r>
            <w:r>
              <w:rPr>
                <w:rFonts w:ascii="Times New Roman" w:hAnsi="Times New Roman"/>
              </w:rPr>
              <w:t xml:space="preserve">, </w:t>
            </w:r>
            <w:r w:rsidR="00000000">
              <w:rPr>
                <w:rFonts w:ascii="Times New Roman" w:hAnsi="Times New Roman"/>
              </w:rPr>
              <w:t xml:space="preserve">именуемое в дальнейшем Исполнитель, в лице директора Иващенко Вячеслава Анатольевича, действующее  на основании Устава, </w:t>
            </w:r>
            <w:r w:rsidRPr="00AA715B">
              <w:rPr>
                <w:rFonts w:ascii="Times New Roman" w:hAnsi="Times New Roman"/>
              </w:rPr>
              <w:t>и содержит все существенные условия договора на оказание услуги с применением дистанционных образовательных технологий.</w:t>
            </w:r>
          </w:p>
        </w:tc>
      </w:tr>
      <w:tr w:rsidR="0062272C" w14:paraId="29E65C05" w14:textId="77777777" w:rsidTr="00DD1A61">
        <w:trPr>
          <w:cantSplit/>
          <w:trHeight w:val="150"/>
          <w:jc w:val="right"/>
        </w:trPr>
        <w:tc>
          <w:tcPr>
            <w:tcW w:w="44" w:type="dxa"/>
            <w:shd w:val="clear" w:color="auto" w:fill="auto"/>
            <w:vAlign w:val="bottom"/>
          </w:tcPr>
          <w:p w14:paraId="647D6241" w14:textId="77777777" w:rsidR="0062272C" w:rsidRDefault="0062272C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392F41CA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64FBA49E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24E7311E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54541F11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14:paraId="3A38C0D8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2E4AE700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4" w:type="dxa"/>
            <w:shd w:val="clear" w:color="auto" w:fill="auto"/>
            <w:vAlign w:val="bottom"/>
          </w:tcPr>
          <w:p w14:paraId="0A8CBE40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46B4928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" w:type="dxa"/>
            <w:shd w:val="clear" w:color="auto" w:fill="auto"/>
            <w:vAlign w:val="bottom"/>
          </w:tcPr>
          <w:p w14:paraId="32E26E4E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8" w:type="dxa"/>
            <w:shd w:val="clear" w:color="auto" w:fill="auto"/>
            <w:vAlign w:val="bottom"/>
          </w:tcPr>
          <w:p w14:paraId="33AE79F5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9" w:type="dxa"/>
            <w:shd w:val="clear" w:color="auto" w:fill="auto"/>
            <w:vAlign w:val="bottom"/>
          </w:tcPr>
          <w:p w14:paraId="47897AC1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8" w:type="dxa"/>
            <w:shd w:val="clear" w:color="auto" w:fill="auto"/>
            <w:vAlign w:val="bottom"/>
          </w:tcPr>
          <w:p w14:paraId="00371449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5C11E3A6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14:paraId="35573AD0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14:paraId="6E7807D0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0DD0B6FE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2" w:type="dxa"/>
            <w:shd w:val="clear" w:color="auto" w:fill="auto"/>
            <w:vAlign w:val="bottom"/>
          </w:tcPr>
          <w:p w14:paraId="1B08EEA4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40B7BE2E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6407B1D1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14:paraId="163D873B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51798FEA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3F92E7AA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01CE2E91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5DDD20EE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14:paraId="07452368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13" w:type="dxa"/>
            <w:shd w:val="clear" w:color="auto" w:fill="auto"/>
            <w:vAlign w:val="bottom"/>
          </w:tcPr>
          <w:p w14:paraId="026C0834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93" w:type="dxa"/>
            <w:shd w:val="clear" w:color="auto" w:fill="auto"/>
            <w:vAlign w:val="bottom"/>
          </w:tcPr>
          <w:p w14:paraId="058367F2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14" w:type="dxa"/>
            <w:shd w:val="clear" w:color="auto" w:fill="auto"/>
            <w:vAlign w:val="bottom"/>
          </w:tcPr>
          <w:p w14:paraId="1D37531C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14:paraId="6E7C1960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</w:tr>
      <w:tr w:rsidR="0062272C" w14:paraId="0B5E0055" w14:textId="77777777" w:rsidTr="00DD1A61">
        <w:trPr>
          <w:cantSplit/>
          <w:jc w:val="right"/>
        </w:trPr>
        <w:tc>
          <w:tcPr>
            <w:tcW w:w="11062" w:type="dxa"/>
            <w:gridSpan w:val="30"/>
            <w:shd w:val="clear" w:color="auto" w:fill="auto"/>
            <w:vAlign w:val="bottom"/>
          </w:tcPr>
          <w:p w14:paraId="0564E97C" w14:textId="389E9385" w:rsidR="0062272C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DD1A61" w:rsidRPr="00DD1A61">
              <w:rPr>
                <w:rFonts w:ascii="Times New Roman" w:hAnsi="Times New Roman"/>
                <w:b/>
              </w:rPr>
              <w:t>Общие положения</w:t>
            </w:r>
          </w:p>
        </w:tc>
      </w:tr>
      <w:tr w:rsidR="0062272C" w14:paraId="0EF3CBA5" w14:textId="77777777" w:rsidTr="00DD1A61">
        <w:trPr>
          <w:cantSplit/>
          <w:trHeight w:val="165"/>
          <w:jc w:val="right"/>
        </w:trPr>
        <w:tc>
          <w:tcPr>
            <w:tcW w:w="11062" w:type="dxa"/>
            <w:gridSpan w:val="30"/>
            <w:shd w:val="clear" w:color="auto" w:fill="auto"/>
            <w:vAlign w:val="bottom"/>
          </w:tcPr>
          <w:p w14:paraId="303F7EE4" w14:textId="77777777" w:rsidR="0062272C" w:rsidRDefault="0062272C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</w:tr>
      <w:tr w:rsidR="0062272C" w14:paraId="36074CB7" w14:textId="77777777" w:rsidTr="00DD1A61">
        <w:trPr>
          <w:cantSplit/>
          <w:jc w:val="right"/>
        </w:trPr>
        <w:tc>
          <w:tcPr>
            <w:tcW w:w="11062" w:type="dxa"/>
            <w:gridSpan w:val="30"/>
            <w:shd w:val="clear" w:color="auto" w:fill="auto"/>
            <w:vAlign w:val="bottom"/>
          </w:tcPr>
          <w:p w14:paraId="1A8A6D5E" w14:textId="368E1B9A" w:rsidR="0062272C" w:rsidRDefault="00DD1A61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</w:t>
            </w:r>
            <w:r w:rsidR="00AA715B" w:rsidRPr="00AA715B">
              <w:rPr>
                <w:rFonts w:ascii="Times New Roman" w:hAnsi="Times New Roman" w:cs="Times New Roman"/>
              </w:rPr>
              <w:t xml:space="preserve">В соответствии с п. 2 ст. 437 Гражданского Кодекса Российской Федерации (далее – ГК РФ) в случае принятия изложенных ниже условий и оплаты услуг, </w:t>
            </w:r>
            <w:proofErr w:type="gramStart"/>
            <w:r w:rsidR="00AA715B" w:rsidRPr="00AA715B">
              <w:rPr>
                <w:rFonts w:ascii="Times New Roman" w:hAnsi="Times New Roman" w:cs="Times New Roman"/>
              </w:rPr>
              <w:t>физическое</w:t>
            </w:r>
            <w:r w:rsidR="00AA715B">
              <w:rPr>
                <w:rFonts w:ascii="Times New Roman" w:hAnsi="Times New Roman" w:cs="Times New Roman"/>
              </w:rPr>
              <w:t xml:space="preserve"> </w:t>
            </w:r>
            <w:r w:rsidR="00AA715B" w:rsidRPr="00AA715B">
              <w:rPr>
                <w:rFonts w:ascii="Times New Roman" w:hAnsi="Times New Roman" w:cs="Times New Roman"/>
              </w:rPr>
              <w:t>лицо</w:t>
            </w:r>
            <w:proofErr w:type="gramEnd"/>
            <w:r w:rsidR="00AA715B" w:rsidRPr="00AA715B">
              <w:rPr>
                <w:rFonts w:ascii="Times New Roman" w:hAnsi="Times New Roman" w:cs="Times New Roman"/>
              </w:rPr>
              <w:t xml:space="preserve">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</w:p>
          <w:p w14:paraId="39D8321D" w14:textId="04C5A4F6" w:rsidR="00DD1A61" w:rsidRPr="00AA715B" w:rsidRDefault="00DD1A61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Pr="00DD1A61">
              <w:rPr>
                <w:rFonts w:ascii="Times New Roman" w:hAnsi="Times New Roman" w:cs="Times New Roman"/>
              </w:rPr>
              <w:t>Акцептом условий, изложенных в настоящем Договоре-оферты, является факт оплаты услуг по обучению.</w:t>
            </w:r>
          </w:p>
        </w:tc>
      </w:tr>
      <w:tr w:rsidR="0062272C" w14:paraId="74F28119" w14:textId="77777777" w:rsidTr="00DD1A61">
        <w:trPr>
          <w:cantSplit/>
          <w:jc w:val="right"/>
        </w:trPr>
        <w:tc>
          <w:tcPr>
            <w:tcW w:w="11062" w:type="dxa"/>
            <w:gridSpan w:val="30"/>
            <w:shd w:val="clear" w:color="auto" w:fill="auto"/>
          </w:tcPr>
          <w:p w14:paraId="5116DB93" w14:textId="7BF55010" w:rsidR="0062272C" w:rsidRDefault="0062272C">
            <w:pPr>
              <w:widowControl w:val="0"/>
              <w:spacing w:after="0" w:line="240" w:lineRule="auto"/>
              <w:ind w:firstLine="283"/>
              <w:jc w:val="both"/>
            </w:pPr>
          </w:p>
        </w:tc>
      </w:tr>
      <w:tr w:rsidR="0062272C" w14:paraId="7580643B" w14:textId="77777777" w:rsidTr="00DD1A61">
        <w:trPr>
          <w:cantSplit/>
          <w:jc w:val="right"/>
        </w:trPr>
        <w:tc>
          <w:tcPr>
            <w:tcW w:w="11062" w:type="dxa"/>
            <w:gridSpan w:val="30"/>
            <w:shd w:val="clear" w:color="auto" w:fill="auto"/>
          </w:tcPr>
          <w:p w14:paraId="7ECBD36D" w14:textId="77777777" w:rsidR="0062272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="008A351F" w:rsidRPr="008A351F">
              <w:rPr>
                <w:rFonts w:ascii="Times New Roman" w:hAnsi="Times New Roman"/>
                <w:b/>
              </w:rPr>
              <w:t>Предмет Договора-оферты</w:t>
            </w:r>
          </w:p>
          <w:p w14:paraId="10A3C31A" w14:textId="7646462F" w:rsidR="008A351F" w:rsidRDefault="008A351F">
            <w:pPr>
              <w:widowControl w:val="0"/>
              <w:spacing w:after="0" w:line="240" w:lineRule="auto"/>
              <w:jc w:val="center"/>
            </w:pPr>
          </w:p>
        </w:tc>
      </w:tr>
    </w:tbl>
    <w:p w14:paraId="2854938D" w14:textId="459FF1E0" w:rsidR="008A351F" w:rsidRPr="008A351F" w:rsidRDefault="008A351F" w:rsidP="005109E8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 w:rsidRPr="008A351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обучающемуся платную образовательную услугу (Далее – Услуга), а Обучающийся обязуется оплатить обучение программе (далее – Программа</w:t>
      </w: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):</w:t>
      </w:r>
    </w:p>
    <w:p w14:paraId="4FAD5F37" w14:textId="77777777" w:rsidR="008A351F" w:rsidRPr="008A351F" w:rsidRDefault="008A351F" w:rsidP="005109E8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Наименование Программы (шифр программы): (указать выбранную Программу) (шифр).</w:t>
      </w:r>
    </w:p>
    <w:p w14:paraId="492A9666" w14:textId="77777777" w:rsidR="008A351F" w:rsidRPr="008A351F" w:rsidRDefault="008A351F" w:rsidP="005109E8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Форма обучения: дистанционная</w:t>
      </w:r>
      <w:r w:rsidRPr="008A351F">
        <w:rPr>
          <w:rFonts w:ascii="Times New Roman" w:eastAsia="Calibri" w:hAnsi="Times New Roman" w:cs="Times New Roman"/>
          <w:bCs/>
          <w:kern w:val="0"/>
          <w:lang w:eastAsia="en-US"/>
          <w14:ligatures w14:val="none"/>
        </w:rPr>
        <w:t>.</w:t>
      </w:r>
    </w:p>
    <w:p w14:paraId="01D8A398" w14:textId="0D4D3C0F" w:rsidR="008A351F" w:rsidRPr="008A351F" w:rsidRDefault="008A351F" w:rsidP="005109E8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Объем Программы (продолжительность обучения): (указать количество часов, выбранной Программы) (указать прописью количество часов) час.</w:t>
      </w:r>
    </w:p>
    <w:p w14:paraId="6F08BE34" w14:textId="12FD299D" w:rsidR="008A351F" w:rsidRPr="008A351F" w:rsidRDefault="008A351F" w:rsidP="005109E8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 w:rsidRPr="008A351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Интернет-ресурс – информационно-образовательная</w:t>
      </w:r>
      <w:r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 платформа</w:t>
      </w:r>
      <w:r w:rsidRPr="008A351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, размещенн</w:t>
      </w:r>
      <w:r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ая</w:t>
      </w:r>
      <w:r w:rsidRPr="008A351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 на официальном портале Исполнителя </w:t>
      </w:r>
      <w:r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_________________________.</w:t>
      </w:r>
    </w:p>
    <w:p w14:paraId="01DB3D79" w14:textId="52D20D9B" w:rsidR="005109E8" w:rsidRDefault="008A351F" w:rsidP="005109E8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____ </w:t>
      </w: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(</w:t>
      </w: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___________________</w:t>
      </w: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) календарных дней с даты </w:t>
      </w:r>
      <w:r w:rsidRPr="008A351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предоставления </w:t>
      </w: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доступа к учебным материалам Обучающегося. В течение указанного срока Обучающийся обязуется освоить Программу.</w:t>
      </w:r>
    </w:p>
    <w:p w14:paraId="0FE9EA71" w14:textId="77777777" w:rsidR="005109E8" w:rsidRPr="008A351F" w:rsidRDefault="005109E8" w:rsidP="005109E8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441C8E3C" w14:textId="77777777" w:rsidR="008A351F" w:rsidRPr="008A351F" w:rsidRDefault="008A351F" w:rsidP="008A351F">
      <w:pPr>
        <w:suppressAutoHyphens w:val="0"/>
        <w:jc w:val="center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b/>
          <w:bCs/>
          <w:kern w:val="0"/>
          <w:lang w:eastAsia="en-US"/>
          <w14:ligatures w14:val="none"/>
        </w:rPr>
        <w:t>3. Условия и порядок оказания услуг</w:t>
      </w:r>
    </w:p>
    <w:p w14:paraId="16897A3A" w14:textId="02C8F879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3.1. Порядок получения образовательной услуги по дистанционным программам обучения размещен на портале </w:t>
      </w:r>
      <w:r>
        <w:rPr>
          <w:rFonts w:ascii="Calibri" w:eastAsia="Calibri" w:hAnsi="Calibri" w:cs="Times New Roman"/>
          <w:kern w:val="0"/>
          <w:lang w:eastAsia="en-US"/>
          <w14:ligatures w14:val="none"/>
        </w:rPr>
        <w:t>_________________________</w:t>
      </w: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по ссылке </w:t>
      </w: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____________________________.</w:t>
      </w:r>
    </w:p>
    <w:p w14:paraId="3322C229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</w:p>
    <w:p w14:paraId="577F767C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3.3. Услуга считается оказанной надлежащим образом и в полном объеме с момента прохождения итоговой аттестации.</w:t>
      </w:r>
    </w:p>
    <w:p w14:paraId="4FF159D9" w14:textId="2B5DADA2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</w:t>
      </w: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диплом, удостоверение, свидетельство (в зависимости от образовательной программы)</w:t>
      </w: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(далее – </w:t>
      </w: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документ______________</w:t>
      </w: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). </w:t>
      </w:r>
    </w:p>
    <w:p w14:paraId="7910BBC3" w14:textId="42CEF54A" w:rsid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3.5. Выдача Удостоверения осуществляется по запросу Обучающегося на электронный адрес</w:t>
      </w:r>
      <w:r>
        <w:rPr>
          <w:rFonts w:ascii="Calibri" w:eastAsia="Calibri" w:hAnsi="Calibri" w:cs="Times New Roman"/>
          <w:kern w:val="0"/>
          <w:lang w:eastAsia="en-US"/>
          <w14:ligatures w14:val="none"/>
        </w:rPr>
        <w:t>___________________</w:t>
      </w: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.</w:t>
      </w:r>
    </w:p>
    <w:p w14:paraId="63B0CDCD" w14:textId="60654E12" w:rsidR="00DD1BEA" w:rsidRDefault="008A351F" w:rsidP="00DD1BEA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Либо любым другим способом доставки (почта России, ТК, курьер).</w:t>
      </w:r>
    </w:p>
    <w:p w14:paraId="6C58A182" w14:textId="77777777" w:rsidR="00DD1BEA" w:rsidRPr="00DD1BEA" w:rsidRDefault="00DD1BEA" w:rsidP="00DD1BEA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27A04744" w14:textId="6705C704" w:rsidR="008A351F" w:rsidRPr="008A351F" w:rsidRDefault="008A351F" w:rsidP="008A351F">
      <w:pPr>
        <w:suppressAutoHyphens w:val="0"/>
        <w:jc w:val="center"/>
        <w:rPr>
          <w:rFonts w:ascii="Times New Roman" w:eastAsia="Calibri" w:hAnsi="Times New Roman" w:cs="Times New Roman"/>
          <w:b/>
          <w:bCs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b/>
          <w:bCs/>
          <w:kern w:val="0"/>
          <w:lang w:eastAsia="en-US"/>
          <w14:ligatures w14:val="none"/>
        </w:rPr>
        <w:t>4. Права и обязанности Исполнителя</w:t>
      </w:r>
    </w:p>
    <w:p w14:paraId="4ADAB399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>4.1. Исполнитель вправе:</w:t>
      </w:r>
    </w:p>
    <w:p w14:paraId="4328E1C1" w14:textId="606501A5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размещенными на портале </w:t>
      </w: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_________________.</w:t>
      </w:r>
    </w:p>
    <w:p w14:paraId="1269758B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4.1.2. Отчислить Обучающегося по следующим основаниям: </w:t>
      </w:r>
    </w:p>
    <w:p w14:paraId="72CF1376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lastRenderedPageBreak/>
        <w:t>- невыполнение обязанностей по добросовестному освоению образовательной программы и выполнению учебного плана;</w:t>
      </w:r>
    </w:p>
    <w:p w14:paraId="0D2A7807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</w:p>
    <w:p w14:paraId="314B5639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32378C98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</w:p>
    <w:p w14:paraId="18196C6D" w14:textId="77777777" w:rsidR="008A351F" w:rsidRPr="008A351F" w:rsidRDefault="008A351F" w:rsidP="0052630D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226156D5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>4.2. Исполнитель обязан:</w:t>
      </w:r>
    </w:p>
    <w:p w14:paraId="0B4CFCED" w14:textId="1D67CA7C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4.2.1. </w:t>
      </w:r>
      <w:r w:rsidR="007F1B1C" w:rsidRPr="007F1B1C">
        <w:rPr>
          <w:rFonts w:ascii="Times New Roman" w:eastAsia="Calibri" w:hAnsi="Times New Roman" w:cs="Times New Roman"/>
          <w:kern w:val="0"/>
          <w:lang w:eastAsia="en-US"/>
          <w14:ligatures w14:val="none"/>
        </w:rPr>
        <w:t>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</w:p>
    <w:p w14:paraId="238FD7E2" w14:textId="463855E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4.2.2. </w:t>
      </w:r>
      <w:r w:rsidR="007F1B1C" w:rsidRPr="007F1B1C">
        <w:rPr>
          <w:rFonts w:ascii="Times New Roman" w:eastAsia="Calibri" w:hAnsi="Times New Roman" w:cs="Times New Roman"/>
          <w:kern w:val="0"/>
          <w:lang w:eastAsia="en-US"/>
          <w14:ligatures w14:val="none"/>
        </w:rPr>
        <w:t>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</w:p>
    <w:p w14:paraId="6059AD06" w14:textId="512BEE74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4.2.3. Предоставить Обучающемуся доступ </w:t>
      </w:r>
      <w:r w:rsidRPr="008A351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к информационно-образовательной </w:t>
      </w:r>
      <w:r w:rsidR="007F1B1C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платформе</w:t>
      </w:r>
      <w:r w:rsidRPr="008A351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, ресурсу дистанционного обучения при условии выполнения п.3.2</w:t>
      </w: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.</w:t>
      </w:r>
    </w:p>
    <w:p w14:paraId="6B4FBAA9" w14:textId="41212783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4.2.4. </w:t>
      </w:r>
      <w:r w:rsidR="007F1B1C" w:rsidRPr="007F1B1C">
        <w:rPr>
          <w:rFonts w:ascii="Times New Roman" w:eastAsia="Calibri" w:hAnsi="Times New Roman" w:cs="Times New Roman"/>
          <w:kern w:val="0"/>
          <w:lang w:eastAsia="en-US"/>
          <w14:ligatures w14:val="none"/>
        </w:rPr>
        <w:t>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</w:p>
    <w:p w14:paraId="6CB8CC6B" w14:textId="6CBEC872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4.2.5. </w:t>
      </w:r>
      <w:r w:rsidRPr="008A351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Оформить </w:t>
      </w:r>
      <w:r w:rsidR="007F1B1C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документ</w:t>
      </w:r>
      <w:r w:rsidRPr="008A351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 установленного образца об обучении.</w:t>
      </w:r>
    </w:p>
    <w:p w14:paraId="4241ABB0" w14:textId="1E0B42FB" w:rsid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4.2.6. При наличии запроса в соответствии с п.3.5. Договора-оферты выслать</w:t>
      </w:r>
      <w:r w:rsidR="007F1B1C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 документы</w:t>
      </w:r>
      <w:r w:rsidRPr="008A351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 на указанный при регистрации на курс адрес Обучающегося, либо выдать по месту нахождения Исполнителя.</w:t>
      </w:r>
    </w:p>
    <w:p w14:paraId="5CF6560C" w14:textId="77777777" w:rsidR="0052630D" w:rsidRPr="008A351F" w:rsidRDefault="0052630D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</w:p>
    <w:p w14:paraId="6C644538" w14:textId="2FF5B0B2" w:rsidR="008A351F" w:rsidRPr="008A351F" w:rsidRDefault="008A351F" w:rsidP="007F1B1C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>5. Права и обязанности Обучающегося</w:t>
      </w:r>
    </w:p>
    <w:p w14:paraId="5DC05DB8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>5.1. Обучающийся вправе:</w:t>
      </w:r>
    </w:p>
    <w:p w14:paraId="37D836BC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</w:p>
    <w:p w14:paraId="7CB88A6F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5.1.2. Получить доступ к учебным материалам ресурса дистанционного обучения в соответствии с п.4.2.3.</w:t>
      </w:r>
    </w:p>
    <w:p w14:paraId="78C062EE" w14:textId="6E5CE122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5.1.3. Информировать</w:t>
      </w:r>
      <w:r w:rsidRPr="008A351F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 xml:space="preserve"> </w:t>
      </w:r>
      <w:r w:rsidRPr="008A351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Исполнителя посредством электронной почты о недостатках, выявленных в ходе оказания услуг.</w:t>
      </w:r>
    </w:p>
    <w:p w14:paraId="07A0329C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  <w:t>5.2. Обучающийся обязан:</w:t>
      </w:r>
    </w:p>
    <w:p w14:paraId="27C23EC0" w14:textId="14F5680C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5.2.1. Зарегистрироваться и создать личный кабинет на портале </w:t>
      </w:r>
      <w:r w:rsidR="007F1B1C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___________________.</w:t>
      </w:r>
    </w:p>
    <w:p w14:paraId="61EE0871" w14:textId="40356E72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5.2.2. Предоставить в полном объеме все необходимые документы, указанные в Правилах приема, размещенные на портале</w:t>
      </w:r>
      <w:r w:rsidR="007F1B1C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 _________________________.</w:t>
      </w:r>
    </w:p>
    <w:p w14:paraId="03C6B5D7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5.2.3. Своевременно произвести оплату за обучение в размере, порядке и на условиях, установленных настоящим Договором-оферты.</w:t>
      </w:r>
    </w:p>
    <w:p w14:paraId="793AA3F6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5.2.4. Своевременно выполнять график учебных занятий, учебный план программы.</w:t>
      </w:r>
    </w:p>
    <w:p w14:paraId="59B110AC" w14:textId="701F5589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портале </w:t>
      </w:r>
      <w:r w:rsidR="007F1B1C">
        <w:rPr>
          <w:rFonts w:ascii="Times New Roman" w:eastAsia="Calibri" w:hAnsi="Times New Roman" w:cs="Times New Roman"/>
          <w:kern w:val="0"/>
          <w:lang w:eastAsia="en-US"/>
          <w14:ligatures w14:val="none"/>
        </w:rPr>
        <w:t>__________________.</w:t>
      </w:r>
    </w:p>
    <w:p w14:paraId="7DD0D1F2" w14:textId="1A1E78C1" w:rsidR="008A351F" w:rsidRPr="008A351F" w:rsidRDefault="008A351F" w:rsidP="008A351F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5.2.</w:t>
      </w:r>
      <w:r w:rsidR="007F1B1C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6</w:t>
      </w:r>
      <w:r w:rsidRPr="008A351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. Не распространять информационные </w:t>
      </w: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материалы, полученные при оказании Услуг, в сети Интернет, а также любыми другими способами. В случае если Обучающийся допустит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</w:p>
    <w:p w14:paraId="4F1328A6" w14:textId="77777777" w:rsidR="008A351F" w:rsidRPr="008A351F" w:rsidRDefault="008A351F" w:rsidP="007F1B1C">
      <w:pPr>
        <w:suppressAutoHyphens w:val="0"/>
        <w:jc w:val="center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b/>
          <w:bCs/>
          <w:kern w:val="0"/>
          <w:lang w:eastAsia="en-US"/>
          <w14:ligatures w14:val="none"/>
        </w:rPr>
        <w:t>6. Условия оплаты</w:t>
      </w:r>
    </w:p>
    <w:p w14:paraId="2D0B4C56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6.1. Цена Договора-оферты составляет (указать стоимость выбранной Программы (указать сумму прописью)) рублей 00 копеек, НДС не облагается на основании </w:t>
      </w:r>
      <w:proofErr w:type="spellStart"/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пп</w:t>
      </w:r>
      <w:proofErr w:type="spellEnd"/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. 14 п. 2 ст. 149 Налогового кодекса Российской Федерации.</w:t>
      </w:r>
    </w:p>
    <w:p w14:paraId="257C4587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</w:p>
    <w:p w14:paraId="041C09E7" w14:textId="4085A1AA" w:rsid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6.3. Датой оплаты считается дата поступления денежных средств на лицевой счет Исполнителя.</w:t>
      </w:r>
    </w:p>
    <w:p w14:paraId="074F2B0C" w14:textId="77777777" w:rsidR="0052630D" w:rsidRDefault="0052630D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59445FA8" w14:textId="77777777" w:rsidR="0052630D" w:rsidRDefault="0052630D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116039E9" w14:textId="77777777" w:rsidR="0052630D" w:rsidRPr="008A351F" w:rsidRDefault="0052630D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42B49C17" w14:textId="764FB507" w:rsidR="008A351F" w:rsidRPr="008A351F" w:rsidRDefault="008A351F" w:rsidP="0052630D">
      <w:pPr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>7. Акцепт оферты и заключение Договора</w:t>
      </w:r>
    </w:p>
    <w:p w14:paraId="25D4E889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7.1. Обучающийся производит Акцепт Оферты путем оплаты 100% стоимости Услуги, в отношении которой заключается Договор-оферта.</w:t>
      </w:r>
    </w:p>
    <w:p w14:paraId="73E9A2DD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7.2. Срок Акцепта составляет 7 (семь) рабочих дней с момента принятия условий Оферты и получения доступа к оплате.</w:t>
      </w:r>
    </w:p>
    <w:p w14:paraId="5035EB09" w14:textId="3F869123" w:rsidR="005109E8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7.3. В случае, если Акцепт Оферты (оплата обучения) не был произведен в течение установленного срока оплаты, Оферта теряет силу.</w:t>
      </w:r>
    </w:p>
    <w:p w14:paraId="1249D3DA" w14:textId="77777777" w:rsidR="008A351F" w:rsidRPr="008A351F" w:rsidRDefault="008A351F" w:rsidP="005109E8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lastRenderedPageBreak/>
        <w:t>8. Ответственность Сторон</w:t>
      </w:r>
    </w:p>
    <w:p w14:paraId="355104D9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</w:p>
    <w:p w14:paraId="0033CA95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8.2. За неисполнение или ненадлежащее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</w:p>
    <w:p w14:paraId="5DEF701F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8.3. Пеня начисляется за каждый день просрочки исполнения Исполнителем обязательства, предусмотренного Договором-офертой, в размере одной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</w:p>
    <w:p w14:paraId="45AD45BB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</w:p>
    <w:p w14:paraId="26338C71" w14:textId="6E0BD407" w:rsid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</w:p>
    <w:p w14:paraId="20F933FB" w14:textId="77777777" w:rsidR="0052630D" w:rsidRPr="008A351F" w:rsidRDefault="0052630D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229F7F5A" w14:textId="77777777" w:rsidR="008A351F" w:rsidRPr="008A351F" w:rsidRDefault="008A351F" w:rsidP="005109E8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>9. Порядок урегулирования споров</w:t>
      </w:r>
    </w:p>
    <w:p w14:paraId="5BE5714A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</w:p>
    <w:p w14:paraId="0C381CAC" w14:textId="77777777" w:rsid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</w:p>
    <w:p w14:paraId="33FBF421" w14:textId="77777777" w:rsidR="00DD1BEA" w:rsidRPr="008A351F" w:rsidRDefault="00DD1BEA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15BC2CF9" w14:textId="77777777" w:rsidR="008A351F" w:rsidRPr="008A351F" w:rsidRDefault="008A351F" w:rsidP="005109E8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>10. Срок действия и изменение условий оферты</w:t>
      </w:r>
    </w:p>
    <w:p w14:paraId="6F161BF4" w14:textId="5F60CFCF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10.1. Оферта вступает в силу с момента размещения на портале и действует до момента отзыва Оферты Исполнителем. </w:t>
      </w:r>
    </w:p>
    <w:p w14:paraId="55EC851B" w14:textId="77777777" w:rsidR="0052630D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10.2. Исполнитель оставляет за собой право внести изменения в условия Оферты и/или отозвать Оферту в любой момент по своему усмотрению. В случае внесения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</w:t>
      </w:r>
      <w:r w:rsidR="0052630D">
        <w:rPr>
          <w:rFonts w:ascii="Times New Roman" w:eastAsia="Calibri" w:hAnsi="Times New Roman" w:cs="Times New Roman"/>
          <w:kern w:val="0"/>
          <w:lang w:eastAsia="en-US"/>
          <w14:ligatures w14:val="none"/>
        </w:rPr>
        <w:t>.</w:t>
      </w:r>
    </w:p>
    <w:p w14:paraId="053DA5A3" w14:textId="505131B3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</w:t>
      </w:r>
    </w:p>
    <w:p w14:paraId="29081F1B" w14:textId="20111EDA" w:rsidR="008A351F" w:rsidRPr="008A351F" w:rsidRDefault="008A351F" w:rsidP="005109E8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>11. Срок действия и изменение договора-оферты, порядок изменения расторжения договора-оферты</w:t>
      </w:r>
    </w:p>
    <w:p w14:paraId="379E0DD3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br/>
        <w:t>до полного исполнения Сторонами принятых на себя обязательств.</w:t>
      </w:r>
    </w:p>
    <w:p w14:paraId="45852846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11.2. Датой Акцепта является дата поступления денежных средств на лицевой счет Исполнителя.</w:t>
      </w:r>
    </w:p>
    <w:p w14:paraId="2066F05B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11.3. Обучающийся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</w:p>
    <w:p w14:paraId="281F8E41" w14:textId="4827E383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11.4. Настоящий договор-оферты может быть расторгнут по соглашению Сторон, по решению суда либо в одностороннем порядке любой из Сторон в соответствии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портале</w:t>
      </w:r>
      <w:r w:rsidR="005109E8">
        <w:rPr>
          <w:rFonts w:ascii="Times New Roman" w:eastAsia="Calibri" w:hAnsi="Times New Roman" w:cs="Times New Roman"/>
          <w:kern w:val="0"/>
          <w:lang w:eastAsia="en-US"/>
          <w14:ligatures w14:val="none"/>
        </w:rPr>
        <w:t>.</w:t>
      </w:r>
    </w:p>
    <w:p w14:paraId="5DA11A1F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11.5.      Расторжение Договора по соглашению Сторон определяется в порядке, установленном действующим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</w:t>
      </w:r>
      <w:proofErr w:type="gramStart"/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ответ по существу</w:t>
      </w:r>
      <w:proofErr w:type="gramEnd"/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в срок, не превышающий 5 (пяти) календарных дней с даты его получения.</w:t>
      </w:r>
    </w:p>
    <w:p w14:paraId="0873EE2F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</w:p>
    <w:p w14:paraId="62852929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</w:p>
    <w:p w14:paraId="2988EA8E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11.7. Расторжение Договора по инициативе Исполнителя возможно в случаях, предусмотренных п. 21 Правил оказания платных образовательных услуг, утвержденных постановлением Правительства Российской Федерации от 15 августа 2013 № 706 и п. 4.1.2. настоящего Договора.</w:t>
      </w:r>
    </w:p>
    <w:p w14:paraId="4ABCCB89" w14:textId="3D4FEBC3" w:rsid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</w:p>
    <w:p w14:paraId="4D99A19F" w14:textId="77777777" w:rsidR="0052630D" w:rsidRPr="008A351F" w:rsidRDefault="0052630D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47D910B9" w14:textId="77777777" w:rsidR="008A351F" w:rsidRPr="008A351F" w:rsidRDefault="008A351F" w:rsidP="005109E8">
      <w:pPr>
        <w:suppressAutoHyphens w:val="0"/>
        <w:jc w:val="center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b/>
          <w:bCs/>
          <w:kern w:val="0"/>
          <w:lang w:eastAsia="en-US"/>
          <w14:ligatures w14:val="none"/>
        </w:rPr>
        <w:t>12. Прочие условия</w:t>
      </w:r>
    </w:p>
    <w:p w14:paraId="6D636DC2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Исполнителю согласие на обработку контактных сведений Обучающегося и (или) конкретного пользователя портала, полученных в процессе регистрации для доступа к порталу, в том числе достиг необходимых договоренностей в требуемом законодательством Российской Федерации порядке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обработки занесены в электронную базу данных Исполнителя, содержащую данные лиц, зарегистрировавшихся на портале, для эффективного использования и обеспечения большей конфиденциальности. Персональные данные могут обрабатываться (собираться, храниться, обезличиваться,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 дистанционных курсах, 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дистанционных курсах и иных мероприятиях, организуемых Исполнителем. </w:t>
      </w:r>
    </w:p>
    <w:p w14:paraId="1A76A28A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порталу по причинам, связанным с нарушением работы Интернет-канала, оборудования или программного обеспечения Обучающегося. </w:t>
      </w:r>
    </w:p>
    <w:p w14:paraId="544653BC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12.3. В случае, когда заявка содержит недостоверные либо неполные данные об Обучающимся и выбранных дистанционных курсах,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иному дистанционному курсу. </w:t>
      </w:r>
    </w:p>
    <w:p w14:paraId="290737B4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</w:p>
    <w:p w14:paraId="14F0B728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2) почтой с уведомлением о вручении или курьерской службой с подтверждением доставки. </w:t>
      </w:r>
    </w:p>
    <w:p w14:paraId="71AF26EF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kern w:val="0"/>
          <w:lang w:eastAsia="en-US"/>
          <w14:ligatures w14:val="none"/>
        </w:rPr>
        <w:t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</w:p>
    <w:p w14:paraId="6775A1DF" w14:textId="77777777" w:rsidR="008A351F" w:rsidRPr="008A351F" w:rsidRDefault="008A351F" w:rsidP="0052630D">
      <w:pPr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26CFDC61" w14:textId="77777777" w:rsidR="008A351F" w:rsidRPr="008A351F" w:rsidRDefault="008A351F" w:rsidP="005109E8">
      <w:pPr>
        <w:suppressAutoHyphens w:val="0"/>
        <w:jc w:val="center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351F">
        <w:rPr>
          <w:rFonts w:ascii="Times New Roman" w:eastAsia="Calibri" w:hAnsi="Times New Roman" w:cs="Times New Roman"/>
          <w:b/>
          <w:bCs/>
          <w:kern w:val="0"/>
          <w:lang w:eastAsia="en-US"/>
          <w14:ligatures w14:val="none"/>
        </w:rPr>
        <w:t>13. Реквизиты Исполнителя</w:t>
      </w:r>
    </w:p>
    <w:p w14:paraId="122A824B" w14:textId="77777777" w:rsidR="005109E8" w:rsidRDefault="005109E8" w:rsidP="005109E8">
      <w:pPr>
        <w:widowControl w:val="0"/>
        <w:spacing w:after="0" w:line="240" w:lineRule="auto"/>
      </w:pPr>
      <w:r>
        <w:rPr>
          <w:rFonts w:ascii="Times New Roman" w:hAnsi="Times New Roman"/>
        </w:rPr>
        <w:t>Общество с ограниченной ответственностью «КАЧЕСТВО»</w:t>
      </w:r>
    </w:p>
    <w:p w14:paraId="445FA981" w14:textId="77777777" w:rsidR="005109E8" w:rsidRDefault="005109E8" w:rsidP="005109E8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350049, Краснодарский край, городской округ город Краснодар, Краснодар г, </w:t>
      </w:r>
    </w:p>
    <w:p w14:paraId="03D53DC2" w14:textId="20A3BB93" w:rsidR="005109E8" w:rsidRDefault="005109E8" w:rsidP="005109E8">
      <w:pPr>
        <w:widowControl w:val="0"/>
        <w:spacing w:after="0" w:line="240" w:lineRule="auto"/>
      </w:pPr>
      <w:r>
        <w:rPr>
          <w:rFonts w:ascii="Times New Roman" w:hAnsi="Times New Roman"/>
        </w:rPr>
        <w:t xml:space="preserve">им. Тургенева </w:t>
      </w:r>
      <w:proofErr w:type="spellStart"/>
      <w:r>
        <w:rPr>
          <w:rFonts w:ascii="Times New Roman" w:hAnsi="Times New Roman"/>
        </w:rPr>
        <w:t>ул</w:t>
      </w:r>
      <w:proofErr w:type="spellEnd"/>
      <w:r>
        <w:rPr>
          <w:rFonts w:ascii="Times New Roman" w:hAnsi="Times New Roman"/>
        </w:rPr>
        <w:t>, дом 110/1</w:t>
      </w:r>
    </w:p>
    <w:p w14:paraId="26AEEC08" w14:textId="77777777" w:rsidR="005109E8" w:rsidRDefault="005109E8" w:rsidP="005109E8">
      <w:pPr>
        <w:widowControl w:val="0"/>
        <w:spacing w:after="0" w:line="240" w:lineRule="auto"/>
      </w:pPr>
      <w:r>
        <w:rPr>
          <w:rFonts w:ascii="Times New Roman" w:hAnsi="Times New Roman"/>
        </w:rPr>
        <w:t>ИНН 2308267272 КПП 230801001</w:t>
      </w:r>
    </w:p>
    <w:p w14:paraId="1FA1BD5C" w14:textId="77777777" w:rsidR="005109E8" w:rsidRDefault="005109E8" w:rsidP="005109E8">
      <w:pPr>
        <w:widowControl w:val="0"/>
        <w:spacing w:after="0" w:line="240" w:lineRule="auto"/>
      </w:pPr>
      <w:r>
        <w:rPr>
          <w:rFonts w:ascii="Times New Roman" w:hAnsi="Times New Roman"/>
        </w:rPr>
        <w:t>ОГРН 1192375053243</w:t>
      </w:r>
    </w:p>
    <w:p w14:paraId="1AEA2CB8" w14:textId="77777777" w:rsidR="005109E8" w:rsidRDefault="005109E8" w:rsidP="005109E8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р/с 40702810800310010266,</w:t>
      </w:r>
    </w:p>
    <w:p w14:paraId="24C24E76" w14:textId="77777777" w:rsidR="005109E8" w:rsidRDefault="005109E8" w:rsidP="005109E8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банке ЮГ-ИНВЕСТБАНК (ПАО),</w:t>
      </w:r>
    </w:p>
    <w:p w14:paraId="4D48C082" w14:textId="77777777" w:rsidR="005109E8" w:rsidRDefault="005109E8" w:rsidP="005109E8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БИК 040349966,</w:t>
      </w:r>
    </w:p>
    <w:p w14:paraId="21DAFA15" w14:textId="62A215D3" w:rsidR="005109E8" w:rsidRPr="0052630D" w:rsidRDefault="005109E8" w:rsidP="005109E8">
      <w:pPr>
        <w:rPr>
          <w:rFonts w:ascii="Times New Roman" w:hAnsi="Times New Roman"/>
        </w:rPr>
      </w:pPr>
      <w:r>
        <w:rPr>
          <w:rFonts w:ascii="Times New Roman" w:hAnsi="Times New Roman"/>
        </w:rPr>
        <w:t>к/с 30101810600000000966</w:t>
      </w:r>
    </w:p>
    <w:tbl>
      <w:tblPr>
        <w:tblStyle w:val="TableStyle0"/>
        <w:tblW w:w="110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 w:rsidR="005109E8" w14:paraId="4607AE76" w14:textId="77777777" w:rsidTr="005109E8">
        <w:trPr>
          <w:gridAfter w:val="1"/>
          <w:wAfter w:w="5985" w:type="dxa"/>
          <w:cantSplit/>
        </w:trPr>
        <w:tc>
          <w:tcPr>
            <w:tcW w:w="37" w:type="dxa"/>
            <w:shd w:val="clear" w:color="auto" w:fill="auto"/>
            <w:vAlign w:val="bottom"/>
          </w:tcPr>
          <w:p w14:paraId="1BB2A1BB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029" w:type="dxa"/>
            <w:gridSpan w:val="18"/>
            <w:shd w:val="clear" w:color="auto" w:fill="auto"/>
            <w:vAlign w:val="bottom"/>
          </w:tcPr>
          <w:p w14:paraId="2EF3476B" w14:textId="77777777" w:rsidR="005109E8" w:rsidRDefault="005109E8" w:rsidP="005A7F4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Директор</w:t>
            </w:r>
          </w:p>
        </w:tc>
      </w:tr>
      <w:tr w:rsidR="005109E8" w14:paraId="74A571AD" w14:textId="77777777" w:rsidTr="005109E8">
        <w:trPr>
          <w:cantSplit/>
        </w:trPr>
        <w:tc>
          <w:tcPr>
            <w:tcW w:w="11051" w:type="dxa"/>
            <w:gridSpan w:val="20"/>
            <w:shd w:val="clear" w:color="auto" w:fill="auto"/>
            <w:vAlign w:val="bottom"/>
          </w:tcPr>
          <w:p w14:paraId="2FBCAF7F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109E8" w14:paraId="3F93EF0B" w14:textId="77777777" w:rsidTr="005109E8">
        <w:trPr>
          <w:gridAfter w:val="1"/>
          <w:wAfter w:w="5985" w:type="dxa"/>
          <w:cantSplit/>
        </w:trPr>
        <w:tc>
          <w:tcPr>
            <w:tcW w:w="37" w:type="dxa"/>
            <w:shd w:val="clear" w:color="auto" w:fill="auto"/>
            <w:vAlign w:val="bottom"/>
          </w:tcPr>
          <w:p w14:paraId="0A06F230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785C420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1C1CB4D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2A13459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61F90B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29C1C78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40" w:type="dxa"/>
            <w:gridSpan w:val="12"/>
            <w:shd w:val="clear" w:color="auto" w:fill="auto"/>
            <w:vAlign w:val="bottom"/>
          </w:tcPr>
          <w:p w14:paraId="19FD2301" w14:textId="77777777" w:rsidR="005109E8" w:rsidRDefault="005109E8" w:rsidP="005A7F4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Иващенко В. А.</w:t>
            </w:r>
          </w:p>
        </w:tc>
        <w:tc>
          <w:tcPr>
            <w:tcW w:w="389" w:type="dxa"/>
            <w:shd w:val="clear" w:color="auto" w:fill="auto"/>
            <w:vAlign w:val="bottom"/>
          </w:tcPr>
          <w:p w14:paraId="1F34970F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109E8" w14:paraId="07172B0D" w14:textId="77777777" w:rsidTr="005109E8">
        <w:trPr>
          <w:gridAfter w:val="1"/>
          <w:wAfter w:w="5985" w:type="dxa"/>
          <w:cantSplit/>
        </w:trPr>
        <w:tc>
          <w:tcPr>
            <w:tcW w:w="37" w:type="dxa"/>
            <w:shd w:val="clear" w:color="auto" w:fill="auto"/>
            <w:vAlign w:val="bottom"/>
          </w:tcPr>
          <w:p w14:paraId="2946559C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shd w:val="clear" w:color="auto" w:fill="auto"/>
            <w:vAlign w:val="bottom"/>
          </w:tcPr>
          <w:p w14:paraId="0A4F08A2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50AE2DB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72" w:type="dxa"/>
            <w:shd w:val="clear" w:color="auto" w:fill="auto"/>
            <w:vAlign w:val="bottom"/>
          </w:tcPr>
          <w:p w14:paraId="5DADA148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14:paraId="69112A0F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14:paraId="528778A9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77" w:type="dxa"/>
            <w:shd w:val="clear" w:color="auto" w:fill="auto"/>
            <w:vAlign w:val="bottom"/>
          </w:tcPr>
          <w:p w14:paraId="322CC4DC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14:paraId="7A89011D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4" w:type="dxa"/>
            <w:shd w:val="clear" w:color="auto" w:fill="auto"/>
            <w:vAlign w:val="bottom"/>
          </w:tcPr>
          <w:p w14:paraId="74FCA387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14:paraId="1B1A64C3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3" w:type="dxa"/>
            <w:shd w:val="clear" w:color="auto" w:fill="auto"/>
            <w:vAlign w:val="bottom"/>
          </w:tcPr>
          <w:p w14:paraId="5E9843E9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2" w:type="dxa"/>
            <w:shd w:val="clear" w:color="auto" w:fill="auto"/>
            <w:vAlign w:val="bottom"/>
          </w:tcPr>
          <w:p w14:paraId="12722EE5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33" w:type="dxa"/>
            <w:shd w:val="clear" w:color="auto" w:fill="auto"/>
            <w:vAlign w:val="bottom"/>
          </w:tcPr>
          <w:p w14:paraId="417DB439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0E77CEEB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bottom"/>
          </w:tcPr>
          <w:p w14:paraId="2549C98A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1AC58781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26EC2792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2" w:type="dxa"/>
            <w:shd w:val="clear" w:color="auto" w:fill="auto"/>
            <w:vAlign w:val="bottom"/>
          </w:tcPr>
          <w:p w14:paraId="4CB6DF5C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9" w:type="dxa"/>
            <w:shd w:val="clear" w:color="auto" w:fill="auto"/>
            <w:vAlign w:val="bottom"/>
          </w:tcPr>
          <w:p w14:paraId="1EA3A5AA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109E8" w14:paraId="680C23C5" w14:textId="77777777" w:rsidTr="005109E8">
        <w:trPr>
          <w:gridAfter w:val="1"/>
          <w:wAfter w:w="5985" w:type="dxa"/>
          <w:cantSplit/>
        </w:trPr>
        <w:tc>
          <w:tcPr>
            <w:tcW w:w="37" w:type="dxa"/>
            <w:shd w:val="clear" w:color="auto" w:fill="auto"/>
            <w:vAlign w:val="bottom"/>
          </w:tcPr>
          <w:p w14:paraId="1EDB3F5B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bottom"/>
          </w:tcPr>
          <w:p w14:paraId="5C1A5149" w14:textId="77777777" w:rsidR="005109E8" w:rsidRDefault="005109E8" w:rsidP="005A7F47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м.п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2" w:type="dxa"/>
            <w:shd w:val="clear" w:color="auto" w:fill="auto"/>
            <w:vAlign w:val="bottom"/>
          </w:tcPr>
          <w:p w14:paraId="78AD4571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14:paraId="2A4DFDC8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14:paraId="0D0DB3B5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77" w:type="dxa"/>
            <w:shd w:val="clear" w:color="auto" w:fill="auto"/>
            <w:vAlign w:val="bottom"/>
          </w:tcPr>
          <w:p w14:paraId="61B3D642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14:paraId="4B2F81F6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4" w:type="dxa"/>
            <w:shd w:val="clear" w:color="auto" w:fill="auto"/>
            <w:vAlign w:val="bottom"/>
          </w:tcPr>
          <w:p w14:paraId="789987FD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14:paraId="3502FC02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3" w:type="dxa"/>
            <w:shd w:val="clear" w:color="auto" w:fill="auto"/>
            <w:vAlign w:val="bottom"/>
          </w:tcPr>
          <w:p w14:paraId="4E8A9F62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2" w:type="dxa"/>
            <w:shd w:val="clear" w:color="auto" w:fill="auto"/>
            <w:vAlign w:val="bottom"/>
          </w:tcPr>
          <w:p w14:paraId="37115775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33" w:type="dxa"/>
            <w:shd w:val="clear" w:color="auto" w:fill="auto"/>
            <w:vAlign w:val="bottom"/>
          </w:tcPr>
          <w:p w14:paraId="2F54E9B7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6796CC86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bottom"/>
          </w:tcPr>
          <w:p w14:paraId="1F310F9E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3830D932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450920DD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2" w:type="dxa"/>
            <w:shd w:val="clear" w:color="auto" w:fill="auto"/>
            <w:vAlign w:val="bottom"/>
          </w:tcPr>
          <w:p w14:paraId="0A3EA5FD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9" w:type="dxa"/>
            <w:shd w:val="clear" w:color="auto" w:fill="auto"/>
            <w:vAlign w:val="bottom"/>
          </w:tcPr>
          <w:p w14:paraId="20729D60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109E8" w14:paraId="29203A1F" w14:textId="77777777" w:rsidTr="005109E8">
        <w:trPr>
          <w:gridAfter w:val="1"/>
          <w:wAfter w:w="5985" w:type="dxa"/>
          <w:cantSplit/>
        </w:trPr>
        <w:tc>
          <w:tcPr>
            <w:tcW w:w="37" w:type="dxa"/>
            <w:shd w:val="clear" w:color="auto" w:fill="auto"/>
            <w:vAlign w:val="bottom"/>
          </w:tcPr>
          <w:p w14:paraId="34C529BD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shd w:val="clear" w:color="auto" w:fill="auto"/>
            <w:vAlign w:val="bottom"/>
          </w:tcPr>
          <w:p w14:paraId="0ADF0417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8ACA453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72" w:type="dxa"/>
            <w:shd w:val="clear" w:color="auto" w:fill="auto"/>
            <w:vAlign w:val="bottom"/>
          </w:tcPr>
          <w:p w14:paraId="0228BFF3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14:paraId="70587ECD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14:paraId="0E058127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77" w:type="dxa"/>
            <w:shd w:val="clear" w:color="auto" w:fill="auto"/>
            <w:vAlign w:val="bottom"/>
          </w:tcPr>
          <w:p w14:paraId="04387755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14:paraId="0546BA45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4" w:type="dxa"/>
            <w:shd w:val="clear" w:color="auto" w:fill="auto"/>
            <w:vAlign w:val="bottom"/>
          </w:tcPr>
          <w:p w14:paraId="05649A00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14:paraId="7F749690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3" w:type="dxa"/>
            <w:shd w:val="clear" w:color="auto" w:fill="auto"/>
            <w:vAlign w:val="bottom"/>
          </w:tcPr>
          <w:p w14:paraId="36C104BB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2" w:type="dxa"/>
            <w:shd w:val="clear" w:color="auto" w:fill="auto"/>
            <w:vAlign w:val="bottom"/>
          </w:tcPr>
          <w:p w14:paraId="25DF3B7F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33" w:type="dxa"/>
            <w:shd w:val="clear" w:color="auto" w:fill="auto"/>
            <w:vAlign w:val="bottom"/>
          </w:tcPr>
          <w:p w14:paraId="7FFA4E80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40A27CC3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bottom"/>
          </w:tcPr>
          <w:p w14:paraId="34990CD9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6E8EA9A9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720FA783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2" w:type="dxa"/>
            <w:shd w:val="clear" w:color="auto" w:fill="auto"/>
            <w:vAlign w:val="bottom"/>
          </w:tcPr>
          <w:p w14:paraId="5D9A34D0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9" w:type="dxa"/>
            <w:shd w:val="clear" w:color="auto" w:fill="auto"/>
            <w:vAlign w:val="bottom"/>
          </w:tcPr>
          <w:p w14:paraId="7FE902E0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109E8" w14:paraId="0A6BD412" w14:textId="77777777" w:rsidTr="005109E8">
        <w:trPr>
          <w:gridAfter w:val="1"/>
          <w:wAfter w:w="5985" w:type="dxa"/>
          <w:cantSplit/>
        </w:trPr>
        <w:tc>
          <w:tcPr>
            <w:tcW w:w="37" w:type="dxa"/>
            <w:shd w:val="clear" w:color="auto" w:fill="auto"/>
            <w:vAlign w:val="bottom"/>
          </w:tcPr>
          <w:p w14:paraId="54627CB8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shd w:val="clear" w:color="auto" w:fill="auto"/>
            <w:vAlign w:val="bottom"/>
          </w:tcPr>
          <w:p w14:paraId="6157874B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5EE2A06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72" w:type="dxa"/>
            <w:shd w:val="clear" w:color="auto" w:fill="auto"/>
            <w:vAlign w:val="bottom"/>
          </w:tcPr>
          <w:p w14:paraId="4CCF29F4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14:paraId="4289668F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14:paraId="2C304B86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77" w:type="dxa"/>
            <w:shd w:val="clear" w:color="auto" w:fill="auto"/>
            <w:vAlign w:val="bottom"/>
          </w:tcPr>
          <w:p w14:paraId="53CE29C5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14:paraId="27255F75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4" w:type="dxa"/>
            <w:shd w:val="clear" w:color="auto" w:fill="auto"/>
            <w:vAlign w:val="bottom"/>
          </w:tcPr>
          <w:p w14:paraId="5FCBCCC4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14:paraId="287B5D10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3" w:type="dxa"/>
            <w:shd w:val="clear" w:color="auto" w:fill="auto"/>
            <w:vAlign w:val="bottom"/>
          </w:tcPr>
          <w:p w14:paraId="1FADEAD5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2" w:type="dxa"/>
            <w:shd w:val="clear" w:color="auto" w:fill="auto"/>
            <w:vAlign w:val="bottom"/>
          </w:tcPr>
          <w:p w14:paraId="6E16B3CF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33" w:type="dxa"/>
            <w:shd w:val="clear" w:color="auto" w:fill="auto"/>
            <w:vAlign w:val="bottom"/>
          </w:tcPr>
          <w:p w14:paraId="77FD0282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40562E3C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bottom"/>
          </w:tcPr>
          <w:p w14:paraId="45389B1F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27A3E09C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54EC8D2C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2" w:type="dxa"/>
            <w:shd w:val="clear" w:color="auto" w:fill="auto"/>
            <w:vAlign w:val="bottom"/>
          </w:tcPr>
          <w:p w14:paraId="11F0BC49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9" w:type="dxa"/>
            <w:shd w:val="clear" w:color="auto" w:fill="auto"/>
            <w:vAlign w:val="bottom"/>
          </w:tcPr>
          <w:p w14:paraId="5B73F431" w14:textId="77777777" w:rsidR="005109E8" w:rsidRDefault="005109E8" w:rsidP="005A7F47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109E8" w14:paraId="60A10AD6" w14:textId="77777777" w:rsidTr="005109E8">
        <w:trPr>
          <w:cantSplit/>
        </w:trPr>
        <w:tc>
          <w:tcPr>
            <w:tcW w:w="11051" w:type="dxa"/>
            <w:gridSpan w:val="20"/>
            <w:shd w:val="clear" w:color="auto" w:fill="auto"/>
            <w:vAlign w:val="bottom"/>
          </w:tcPr>
          <w:p w14:paraId="65B368F7" w14:textId="77777777" w:rsidR="005109E8" w:rsidRDefault="005109E8" w:rsidP="005A7F4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</w:rPr>
              <w:t>Контактный тел. Учебного центра ООО «КАЧЕСТВО»: 8-928-470-60-20</w:t>
            </w:r>
          </w:p>
          <w:p w14:paraId="2ECEAEF0" w14:textId="77777777" w:rsidR="005109E8" w:rsidRDefault="005109E8" w:rsidP="005A7F47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E-mail:  kachestvo93@gmail.com</w:t>
            </w:r>
          </w:p>
          <w:p w14:paraId="4A19F38B" w14:textId="77777777" w:rsidR="005109E8" w:rsidRDefault="005109E8" w:rsidP="005A7F47">
            <w:pPr>
              <w:widowControl w:val="0"/>
              <w:spacing w:after="0" w:line="240" w:lineRule="auto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Сайт</w:t>
            </w:r>
            <w:r>
              <w:rPr>
                <w:rFonts w:ascii="Times New Roman" w:hAnsi="Times New Roman"/>
                <w:b/>
                <w:sz w:val="16"/>
                <w:lang w:val="en-US"/>
              </w:rPr>
              <w:t>:  https://kachestvo93.ru/</w:t>
            </w:r>
            <w:proofErr w:type="gramEnd"/>
          </w:p>
        </w:tc>
      </w:tr>
    </w:tbl>
    <w:p w14:paraId="5A5E830D" w14:textId="77777777" w:rsidR="0052630D" w:rsidRPr="0052630D" w:rsidRDefault="0052630D" w:rsidP="0052630D">
      <w:pPr>
        <w:rPr>
          <w:lang w:val="en-US"/>
        </w:rPr>
      </w:pPr>
    </w:p>
    <w:sectPr w:rsidR="0052630D" w:rsidRPr="0052630D" w:rsidSect="00C77650">
      <w:pgSz w:w="11906" w:h="16838"/>
      <w:pgMar w:top="56" w:right="340" w:bottom="340" w:left="3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2C"/>
    <w:rsid w:val="005109E8"/>
    <w:rsid w:val="0052630D"/>
    <w:rsid w:val="005E3E98"/>
    <w:rsid w:val="0062272C"/>
    <w:rsid w:val="007F1B1C"/>
    <w:rsid w:val="008A351F"/>
    <w:rsid w:val="00AA715B"/>
    <w:rsid w:val="00C77650"/>
    <w:rsid w:val="00DD1A61"/>
    <w:rsid w:val="00D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07CD"/>
  <w15:docId w15:val="{103E99B4-7A2A-4247-8D1D-AE1B7949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widowControl w:val="0"/>
      <w:suppressLineNumbers/>
      <w:spacing w:after="0" w:line="240" w:lineRule="auto"/>
    </w:pPr>
    <w:rPr>
      <w:rFonts w:ascii="Arial" w:eastAsia="SimSun;宋体" w:hAnsi="Arial" w:cs="Arial"/>
      <w:sz w:val="20"/>
      <w:szCs w:val="20"/>
      <w:lang w:bidi="hi-IN"/>
    </w:rPr>
  </w:style>
  <w:style w:type="table" w:customStyle="1" w:styleId="TableStyle0">
    <w:name w:val="TableStyle0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cp:lastModifiedBy>Эксперт ООО</cp:lastModifiedBy>
  <cp:revision>2</cp:revision>
  <cp:lastPrinted>2024-02-13T12:36:00Z</cp:lastPrinted>
  <dcterms:created xsi:type="dcterms:W3CDTF">2024-02-13T12:52:00Z</dcterms:created>
  <dcterms:modified xsi:type="dcterms:W3CDTF">2024-02-13T12:52:00Z</dcterms:modified>
  <dc:language>ru-RU</dc:language>
</cp:coreProperties>
</file>