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Санитар, 2 разряд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28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6000 (шесть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