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Оказание первой помощи пострадавшим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(шестнадцать)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800 (восемьсот)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