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оказание первой помощи пострадавшим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24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(двадцать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1200 (одна тысяча двести)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