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Общие вопросы охраны труда и функционирования системы  управления охраной труда для руководителей и специалистов учреждений здравоохранения и социального обеспечения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