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Общие вопросы охраны труда и функционирования системы управления охраной труда  для руководителей и специалистов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