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Сестринский уход за новорожденными , 36 часов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