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Массаж при остеохондрозе позвоночника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