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Изготовление несъемных протезов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