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Организация здравоохранения и общественное здоровье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28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12500 (двенадцать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