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Стоматология эстетическая. Основы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