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Правила отбора и подготовки проб компонентов окружающей среды (воды, воздуха, почвы)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7150 (семь тысяч сто пятьдесят)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