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Производственный контроль. Физические факторы. Радиационный контроль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40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орок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5200 (пять тысяч двести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