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Социальная гигиена и организация госсанэпидслужбы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