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Методы санитарно-паразитологических исследований пищевых продуктов и объектов окружающей среды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7100 (семь тысяч сто)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