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Радиационная безопасность и радиационный контроль. Радиационная безопасность при обращении с лучевыми досмотровыми установками. Рентгеновская дефектоскопия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4200 (четыре тысячи двести)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