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Безопасная эксплуатация и обслуживание сосудов, работающих под давлением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(шестнадцать)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1800 (одна тысяча восемьсот)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