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Ожирение и сахарный диабет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