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Хирургические инфекции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