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Урологические заболевания у детей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