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Социальная гигиена и организация госсанэпидслужбы. Избранные вопросы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