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Головные боли диагностика, лечение, профилактика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36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(тридцать шесть)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3000 (три тысячи)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