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Радиоизотопная диагностика, лучевая терапия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