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Анестезиология и реаниматология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144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(сто сорок четыре)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5000 (пять тысяч)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