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Судебно-медицинская экспертиза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