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Неотложная и экстренная медицинская помощь на догоспитальном этапе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