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Неотложная и экстренная медицинская помощь на догоспитальном этапе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36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(тридцать шесть)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1300 (одна тысяча триста)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