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Медицинская биофизика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