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Детская эндокринология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